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5BD4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2131C3A9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D2BF69A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6AA01B01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4EFC8437" w14:textId="77777777">
        <w:tc>
          <w:tcPr>
            <w:tcW w:w="1080" w:type="dxa"/>
            <w:vAlign w:val="center"/>
          </w:tcPr>
          <w:p w14:paraId="1B38E3E3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08B2BDE" w14:textId="77777777" w:rsidR="006B67DF" w:rsidRPr="006B67DF" w:rsidRDefault="0081738B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</w:t>
            </w:r>
            <w:r w:rsidR="006B67D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261ECA87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4C5FA8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AFE75DD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1A83F33C" w14:textId="77777777">
        <w:tc>
          <w:tcPr>
            <w:tcW w:w="1080" w:type="dxa"/>
            <w:vAlign w:val="center"/>
          </w:tcPr>
          <w:p w14:paraId="4868FF28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F117ED0" w14:textId="77777777" w:rsidR="00424A5A" w:rsidRPr="009D53B7" w:rsidRDefault="00B465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5D3AF73C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2B946F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4EA45C9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5316F5A6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2DACBA1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EC2AFAA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5DD9CDDE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7BBB7EF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478C1015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351E1AC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74B80D7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72342A37" w14:textId="77777777">
        <w:tc>
          <w:tcPr>
            <w:tcW w:w="9288" w:type="dxa"/>
          </w:tcPr>
          <w:p w14:paraId="069A8D87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56446655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916A984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1571F03E" w14:textId="77777777" w:rsidR="00E813F4" w:rsidRPr="009D53B7" w:rsidRDefault="00B4654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6B67D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B67DF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14:paraId="4F1A3258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B0A402C" w14:textId="77777777" w:rsidR="00E813F4" w:rsidRPr="00B4654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6549">
        <w:rPr>
          <w:rFonts w:ascii="Tahoma" w:hAnsi="Tahoma" w:cs="Tahoma"/>
          <w:b/>
          <w:szCs w:val="20"/>
        </w:rPr>
        <w:t>Vprašanje:</w:t>
      </w:r>
    </w:p>
    <w:p w14:paraId="134CA889" w14:textId="77777777" w:rsidR="00E813F4" w:rsidRPr="00B46549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EEA4D5B" w14:textId="77777777" w:rsidR="00500945" w:rsidRPr="006B67DF" w:rsidRDefault="006B67DF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6B67D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B67DF">
        <w:rPr>
          <w:rFonts w:ascii="Tahoma" w:hAnsi="Tahoma" w:cs="Tahoma"/>
          <w:color w:val="333333"/>
          <w:szCs w:val="20"/>
        </w:rPr>
        <w:br/>
      </w:r>
      <w:r w:rsidRPr="006B67DF">
        <w:rPr>
          <w:rFonts w:ascii="Tahoma" w:hAnsi="Tahoma" w:cs="Tahoma"/>
          <w:color w:val="333333"/>
          <w:szCs w:val="20"/>
        </w:rPr>
        <w:br/>
      </w:r>
      <w:r w:rsidRPr="006B67DF">
        <w:rPr>
          <w:rFonts w:ascii="Tahoma" w:hAnsi="Tahoma" w:cs="Tahoma"/>
          <w:color w:val="333333"/>
          <w:szCs w:val="20"/>
          <w:shd w:val="clear" w:color="auto" w:fill="FFFFFF"/>
        </w:rPr>
        <w:t>Prosili bi, da naročnik posebej objavi podatke o pomičnih / nepomičnih ležiščih (obremenitve, pomike...), saj jih v omenjenih datotekah ne vidimo.</w:t>
      </w:r>
      <w:r w:rsidRPr="006B67DF">
        <w:rPr>
          <w:rFonts w:ascii="Tahoma" w:hAnsi="Tahoma" w:cs="Tahoma"/>
          <w:color w:val="333333"/>
          <w:szCs w:val="20"/>
        </w:rPr>
        <w:br/>
      </w:r>
      <w:r w:rsidRPr="006B67DF">
        <w:rPr>
          <w:rFonts w:ascii="Tahoma" w:hAnsi="Tahoma" w:cs="Tahoma"/>
          <w:color w:val="333333"/>
          <w:szCs w:val="20"/>
        </w:rPr>
        <w:br/>
      </w:r>
      <w:proofErr w:type="spellStart"/>
      <w:r w:rsidRPr="006B67DF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6B67DF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7DA6A819" w14:textId="77777777" w:rsidR="00B46549" w:rsidRDefault="00B46549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D8BB3A6" w14:textId="77777777" w:rsidR="006B67DF" w:rsidRPr="006B67DF" w:rsidRDefault="006B67DF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77EF26" w14:textId="57C599B6" w:rsidR="00E813F4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6B67DF">
        <w:rPr>
          <w:rFonts w:ascii="Tahoma" w:hAnsi="Tahoma" w:cs="Tahoma"/>
          <w:b/>
          <w:szCs w:val="20"/>
        </w:rPr>
        <w:t>Odgovor:</w:t>
      </w:r>
    </w:p>
    <w:p w14:paraId="52A6BC73" w14:textId="77777777" w:rsidR="00E70ECF" w:rsidRPr="006B67DF" w:rsidRDefault="00E70ECF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04F894B" w14:textId="47AE507E" w:rsidR="00625C8B" w:rsidRDefault="0032660E" w:rsidP="0078389D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</w:t>
      </w:r>
      <w:r w:rsidR="004A1BFE">
        <w:rPr>
          <w:rFonts w:ascii="Tahoma" w:hAnsi="Tahoma" w:cs="Tahoma"/>
          <w:szCs w:val="20"/>
        </w:rPr>
        <w:t xml:space="preserve">onudnik naj </w:t>
      </w:r>
      <w:bookmarkStart w:id="0" w:name="_GoBack"/>
      <w:bookmarkEnd w:id="0"/>
      <w:r w:rsidR="004A1BFE">
        <w:rPr>
          <w:rFonts w:ascii="Tahoma" w:hAnsi="Tahoma" w:cs="Tahoma"/>
          <w:szCs w:val="20"/>
        </w:rPr>
        <w:t>pregleda objavljeno dokumentacijo: PZI štev. projekta</w:t>
      </w:r>
      <w:r w:rsidR="00FF55D7">
        <w:rPr>
          <w:rFonts w:ascii="Tahoma" w:hAnsi="Tahoma" w:cs="Tahoma"/>
          <w:szCs w:val="20"/>
        </w:rPr>
        <w:t xml:space="preserve"> 147-2019 D5 »mapa 3_2 Brvi</w:t>
      </w:r>
      <w:r w:rsidR="00625C8B">
        <w:rPr>
          <w:rFonts w:ascii="Tahoma" w:hAnsi="Tahoma" w:cs="Tahoma"/>
          <w:szCs w:val="20"/>
        </w:rPr>
        <w:t>«</w:t>
      </w:r>
      <w:r w:rsidR="00E30839">
        <w:rPr>
          <w:rFonts w:ascii="Tahoma" w:hAnsi="Tahoma" w:cs="Tahoma"/>
          <w:szCs w:val="20"/>
        </w:rPr>
        <w:t xml:space="preserve"> (</w:t>
      </w:r>
      <w:r w:rsidR="00384A5F">
        <w:rPr>
          <w:rFonts w:ascii="Tahoma" w:hAnsi="Tahoma" w:cs="Tahoma"/>
          <w:szCs w:val="20"/>
        </w:rPr>
        <w:t>risbe jeklo</w:t>
      </w:r>
      <w:r w:rsidR="00E30839">
        <w:rPr>
          <w:rFonts w:ascii="Tahoma" w:hAnsi="Tahoma" w:cs="Tahoma"/>
          <w:szCs w:val="20"/>
        </w:rPr>
        <w:t>)</w:t>
      </w:r>
      <w:r w:rsidR="009E055B">
        <w:rPr>
          <w:rFonts w:ascii="Tahoma" w:hAnsi="Tahoma" w:cs="Tahoma"/>
          <w:szCs w:val="20"/>
        </w:rPr>
        <w:t>:</w:t>
      </w:r>
    </w:p>
    <w:p w14:paraId="17A2CED4" w14:textId="0768196A" w:rsidR="00E70ECF" w:rsidRPr="00744184" w:rsidRDefault="00E70ECF" w:rsidP="0078389D">
      <w:pPr>
        <w:pStyle w:val="BodyText2"/>
        <w:numPr>
          <w:ilvl w:val="0"/>
          <w:numId w:val="19"/>
        </w:numPr>
      </w:pPr>
      <w:r>
        <w:rPr>
          <w:rFonts w:ascii="Tahoma" w:hAnsi="Tahoma" w:cs="Tahoma"/>
          <w:szCs w:val="20"/>
        </w:rPr>
        <w:t>pomična podpora pomeni podolgovato luknjo v nosilcu HEA 260 – npr. Poz. 1.  Ali je pomična podpora na levem ali desnem bregu je vseeno; važno je, da na vseh nosilcih na istem. Pozor: prečke HEA160 nimajo podolgovate luknje, ker togo povezujejo levi in desni breg.</w:t>
      </w:r>
    </w:p>
    <w:p w14:paraId="095CAE4A" w14:textId="301B19C0" w:rsidR="00E70ECF" w:rsidRDefault="00744184" w:rsidP="00744184">
      <w:pPr>
        <w:pStyle w:val="BodyText2"/>
        <w:numPr>
          <w:ilvl w:val="0"/>
          <w:numId w:val="19"/>
        </w:numPr>
      </w:pPr>
      <w:r>
        <w:t>v</w:t>
      </w:r>
      <w:r w:rsidR="00E70ECF">
        <w:t xml:space="preserve"> podpori nosilcev HEA260 nastopajo samo vertikalne sile največ 43,0 kN.</w:t>
      </w:r>
    </w:p>
    <w:p w14:paraId="156DFEA5" w14:textId="1AA77B4F" w:rsidR="00E70ECF" w:rsidRDefault="00744184" w:rsidP="00744184">
      <w:pPr>
        <w:pStyle w:val="BodyText2"/>
        <w:numPr>
          <w:ilvl w:val="0"/>
          <w:numId w:val="19"/>
        </w:numPr>
      </w:pPr>
      <w:r>
        <w:t>v</w:t>
      </w:r>
      <w:r w:rsidR="00E70ECF">
        <w:t xml:space="preserve"> podpori prečk je pomembna hori</w:t>
      </w:r>
      <w:r>
        <w:t>z</w:t>
      </w:r>
      <w:r w:rsidR="00E70ECF">
        <w:t>ontalna sila v smeri vzdolžne osi mostu in znaša</w:t>
      </w:r>
      <w:r>
        <w:t xml:space="preserve"> </w:t>
      </w:r>
      <w:r w:rsidR="00E70ECF">
        <w:t>največ +- 47,0 kN.</w:t>
      </w:r>
    </w:p>
    <w:p w14:paraId="5B1E6AC8" w14:textId="77777777" w:rsidR="00D40B32" w:rsidRPr="006B67DF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D40B32" w:rsidRPr="006B6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1B2F" w14:textId="77777777" w:rsidR="00B907EE" w:rsidRDefault="00B907EE">
      <w:r>
        <w:separator/>
      </w:r>
    </w:p>
  </w:endnote>
  <w:endnote w:type="continuationSeparator" w:id="0">
    <w:p w14:paraId="755D77D5" w14:textId="77777777" w:rsidR="00B907EE" w:rsidRDefault="00B9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9C2F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71B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0034C1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D61F6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80624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C46204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51BE6D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B67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989F44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C6E1CC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CEB4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A75884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C92C7" w14:textId="77777777" w:rsidR="00B907EE" w:rsidRDefault="00B907EE">
      <w:r>
        <w:separator/>
      </w:r>
    </w:p>
  </w:footnote>
  <w:footnote w:type="continuationSeparator" w:id="0">
    <w:p w14:paraId="36510A35" w14:textId="77777777" w:rsidR="00B907EE" w:rsidRDefault="00B9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8F95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9077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1092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2D94AA0"/>
    <w:multiLevelType w:val="hybridMultilevel"/>
    <w:tmpl w:val="5A0A9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92815"/>
    <w:rsid w:val="000C52E4"/>
    <w:rsid w:val="00140CD4"/>
    <w:rsid w:val="00153A4E"/>
    <w:rsid w:val="001836BB"/>
    <w:rsid w:val="001D6163"/>
    <w:rsid w:val="001E7DB8"/>
    <w:rsid w:val="00216549"/>
    <w:rsid w:val="002507C2"/>
    <w:rsid w:val="00290551"/>
    <w:rsid w:val="003133A6"/>
    <w:rsid w:val="0032660E"/>
    <w:rsid w:val="00334A85"/>
    <w:rsid w:val="00352294"/>
    <w:rsid w:val="003560E2"/>
    <w:rsid w:val="003579C0"/>
    <w:rsid w:val="00384A5F"/>
    <w:rsid w:val="003B673E"/>
    <w:rsid w:val="003D44B2"/>
    <w:rsid w:val="003D700A"/>
    <w:rsid w:val="00424A5A"/>
    <w:rsid w:val="0044323F"/>
    <w:rsid w:val="004908FF"/>
    <w:rsid w:val="004A1BFE"/>
    <w:rsid w:val="004A2BD5"/>
    <w:rsid w:val="004B34B5"/>
    <w:rsid w:val="004C026F"/>
    <w:rsid w:val="004D207D"/>
    <w:rsid w:val="00500945"/>
    <w:rsid w:val="005165D0"/>
    <w:rsid w:val="005330ED"/>
    <w:rsid w:val="005423F7"/>
    <w:rsid w:val="0054258E"/>
    <w:rsid w:val="00550886"/>
    <w:rsid w:val="00556816"/>
    <w:rsid w:val="005818D2"/>
    <w:rsid w:val="005939A1"/>
    <w:rsid w:val="005E7EEF"/>
    <w:rsid w:val="00625C8B"/>
    <w:rsid w:val="00634B0D"/>
    <w:rsid w:val="00637BE6"/>
    <w:rsid w:val="00650949"/>
    <w:rsid w:val="00657705"/>
    <w:rsid w:val="006616F0"/>
    <w:rsid w:val="006A172D"/>
    <w:rsid w:val="006B67DF"/>
    <w:rsid w:val="006D5CF4"/>
    <w:rsid w:val="00744184"/>
    <w:rsid w:val="007738F0"/>
    <w:rsid w:val="0078389D"/>
    <w:rsid w:val="00811835"/>
    <w:rsid w:val="0081738B"/>
    <w:rsid w:val="008706DB"/>
    <w:rsid w:val="008D05E8"/>
    <w:rsid w:val="009A04F4"/>
    <w:rsid w:val="009B1FD9"/>
    <w:rsid w:val="009B778F"/>
    <w:rsid w:val="009D53B7"/>
    <w:rsid w:val="009E055B"/>
    <w:rsid w:val="00A05C73"/>
    <w:rsid w:val="00A17575"/>
    <w:rsid w:val="00A74FD9"/>
    <w:rsid w:val="00A96ED6"/>
    <w:rsid w:val="00AD3747"/>
    <w:rsid w:val="00AE721C"/>
    <w:rsid w:val="00B17FDF"/>
    <w:rsid w:val="00B46549"/>
    <w:rsid w:val="00B5554A"/>
    <w:rsid w:val="00B758A0"/>
    <w:rsid w:val="00B907EE"/>
    <w:rsid w:val="00BD0A0F"/>
    <w:rsid w:val="00CC1665"/>
    <w:rsid w:val="00CE49BD"/>
    <w:rsid w:val="00D17713"/>
    <w:rsid w:val="00D40B32"/>
    <w:rsid w:val="00D47C92"/>
    <w:rsid w:val="00DB54F9"/>
    <w:rsid w:val="00DB7CDA"/>
    <w:rsid w:val="00DD46D8"/>
    <w:rsid w:val="00DF6268"/>
    <w:rsid w:val="00E030E8"/>
    <w:rsid w:val="00E14C82"/>
    <w:rsid w:val="00E30839"/>
    <w:rsid w:val="00E419E2"/>
    <w:rsid w:val="00E51016"/>
    <w:rsid w:val="00E66D5B"/>
    <w:rsid w:val="00E70ECF"/>
    <w:rsid w:val="00E813F4"/>
    <w:rsid w:val="00EA1375"/>
    <w:rsid w:val="00EF0CE4"/>
    <w:rsid w:val="00F43860"/>
    <w:rsid w:val="00F65293"/>
    <w:rsid w:val="00F705DD"/>
    <w:rsid w:val="00F76B7B"/>
    <w:rsid w:val="00F874A7"/>
    <w:rsid w:val="00FA1E40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2452B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4</cp:revision>
  <cp:lastPrinted>2021-04-20T08:12:00Z</cp:lastPrinted>
  <dcterms:created xsi:type="dcterms:W3CDTF">2021-04-23T05:59:00Z</dcterms:created>
  <dcterms:modified xsi:type="dcterms:W3CDTF">2021-04-23T08:41:00Z</dcterms:modified>
</cp:coreProperties>
</file>